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D4" w:rsidRPr="00E15659" w:rsidRDefault="002B33D4" w:rsidP="002B33D4">
      <w:pPr>
        <w:ind w:left="5664"/>
        <w:jc w:val="right"/>
        <w:rPr>
          <w:rFonts w:asciiTheme="minorHAnsi" w:hAnsiTheme="minorHAnsi" w:cs="Arial"/>
          <w:color w:val="000000" w:themeColor="text1"/>
          <w:sz w:val="20"/>
          <w:szCs w:val="20"/>
        </w:rPr>
      </w:pPr>
      <w:bookmarkStart w:id="0" w:name="_GoBack"/>
      <w:bookmarkEnd w:id="0"/>
      <w:r w:rsidRPr="00E15659">
        <w:rPr>
          <w:rFonts w:asciiTheme="minorHAnsi" w:hAnsiTheme="minorHAnsi" w:cs="Arial"/>
          <w:color w:val="000000" w:themeColor="text1"/>
          <w:sz w:val="20"/>
          <w:szCs w:val="20"/>
        </w:rPr>
        <w:t>Załącznik nr 12 do Regulaminu udzielania zamówień publicznych</w:t>
      </w:r>
    </w:p>
    <w:p w:rsidR="002B33D4" w:rsidRPr="00E15659" w:rsidRDefault="002B33D4" w:rsidP="002B33D4">
      <w:pPr>
        <w:ind w:left="3540" w:firstLine="708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jc w:val="center"/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  <w:t>PROTOKOŁ ODBIORU DOSTAWY/WYKONANIA PRAC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Sporządzony:</w:t>
      </w:r>
    </w:p>
    <w:p w:rsidR="002B33D4" w:rsidRPr="00E15659" w:rsidRDefault="00B67CA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Miejscowość</w:t>
      </w:r>
      <w:r w:rsidR="002B33D4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 </w:t>
      </w:r>
      <w:r w:rsidR="00B75983">
        <w:rPr>
          <w:rFonts w:asciiTheme="minorHAnsi" w:eastAsia="ArialNarrow" w:hAnsiTheme="minorHAnsi" w:cs="Arial"/>
          <w:color w:val="000000" w:themeColor="text1"/>
          <w:sz w:val="20"/>
          <w:szCs w:val="20"/>
        </w:rPr>
        <w:t>Kraków</w:t>
      </w:r>
      <w:r w:rsidR="002B33D4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, data </w:t>
      </w:r>
      <w:r w:rsidR="002B33D4" w:rsidRPr="00B75983">
        <w:rPr>
          <w:rFonts w:asciiTheme="minorHAnsi" w:eastAsia="ArialNarrow" w:hAnsiTheme="minorHAnsi" w:cs="Arial"/>
          <w:color w:val="000000" w:themeColor="text1"/>
          <w:sz w:val="20"/>
          <w:szCs w:val="20"/>
          <w:highlight w:val="yellow"/>
        </w:rPr>
        <w:t>…………………………………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Na podstawie ………………………………………………………………………………</w:t>
      </w:r>
    </w:p>
    <w:p w:rsidR="002B33D4" w:rsidRPr="00E15659" w:rsidRDefault="002B33D4" w:rsidP="002B33D4">
      <w:pPr>
        <w:autoSpaceDE w:val="0"/>
        <w:autoSpaceDN w:val="0"/>
        <w:adjustRightInd w:val="0"/>
        <w:jc w:val="center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(nr umowy)</w:t>
      </w:r>
    </w:p>
    <w:p w:rsidR="002B33D4" w:rsidRPr="00E15659" w:rsidRDefault="00B67CA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Pomiędzy</w:t>
      </w:r>
    </w:p>
    <w:p w:rsidR="00E15659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Zamawiającym</w:t>
      </w:r>
      <w:r w:rsidR="00E15659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: </w:t>
      </w:r>
      <w:r w:rsidR="00B75983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Centrum Transferu Technologii </w:t>
      </w:r>
      <w:r w:rsidR="00E15659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Politechnika Krakowska im. Tadeusza Kościuszki, Kraków, ul. Warszawska 24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a</w:t>
      </w:r>
    </w:p>
    <w:p w:rsidR="002B33D4" w:rsidRPr="00E15659" w:rsidRDefault="00B67CA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Wykonawcą</w:t>
      </w:r>
      <w:r w:rsidR="00E15659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: </w:t>
      </w:r>
      <w:r w:rsidR="00E15659" w:rsidRPr="00E15659">
        <w:rPr>
          <w:rFonts w:asciiTheme="minorHAnsi" w:eastAsia="ArialNarrow" w:hAnsiTheme="minorHAnsi" w:cs="Arial"/>
          <w:i/>
          <w:color w:val="000000" w:themeColor="text1"/>
          <w:sz w:val="20"/>
          <w:szCs w:val="20"/>
        </w:rPr>
        <w:t>(nazwa i adres/NIP/pieczęć firmowa)</w:t>
      </w:r>
    </w:p>
    <w:p w:rsidR="00B75983" w:rsidRDefault="00B75983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B75983" w:rsidRDefault="00B75983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B75983" w:rsidRDefault="00B75983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2B33D4" w:rsidRPr="00E15659" w:rsidRDefault="00E15659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Przedmiot zamówienia: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395"/>
        <w:gridCol w:w="1701"/>
        <w:gridCol w:w="1701"/>
      </w:tblGrid>
      <w:tr w:rsidR="002B33D4" w:rsidRPr="00E15659" w:rsidTr="002B33D4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1565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3D4" w:rsidRPr="00E15659" w:rsidRDefault="002B33D4" w:rsidP="002B33D4">
            <w:pPr>
              <w:keepNext/>
              <w:spacing w:line="360" w:lineRule="auto"/>
              <w:ind w:left="-62"/>
              <w:jc w:val="center"/>
              <w:outlineLvl w:val="0"/>
              <w:rPr>
                <w:rFonts w:asciiTheme="minorHAnsi" w:hAnsiTheme="minorHAnsi" w:cs="Arial"/>
                <w:b/>
                <w:bCs/>
                <w:color w:val="000000" w:themeColor="text1"/>
                <w:kern w:val="32"/>
                <w:sz w:val="20"/>
                <w:szCs w:val="20"/>
              </w:rPr>
            </w:pPr>
            <w:r w:rsidRPr="00E15659">
              <w:rPr>
                <w:rFonts w:asciiTheme="minorHAnsi" w:hAnsiTheme="minorHAnsi" w:cs="Arial"/>
                <w:b/>
                <w:bCs/>
                <w:color w:val="000000" w:themeColor="text1"/>
                <w:kern w:val="32"/>
                <w:sz w:val="20"/>
                <w:szCs w:val="20"/>
              </w:rPr>
              <w:t>Opis zrealizowanego zakresu rzeczowego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1565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Cena netto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1565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Cena brutto (zł)</w:t>
            </w:r>
          </w:p>
        </w:tc>
      </w:tr>
      <w:tr w:rsidR="002B33D4" w:rsidRPr="00E15659" w:rsidTr="00800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B42F68" w:rsidRDefault="00B42F68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B42F68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B42F68" w:rsidRDefault="00B42F68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B42F68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B42F68" w:rsidRDefault="00B42F68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B42F68"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  <w:t>…</w:t>
            </w:r>
          </w:p>
        </w:tc>
      </w:tr>
      <w:tr w:rsidR="002B33D4" w:rsidRPr="00E15659" w:rsidTr="00800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2B33D4" w:rsidRPr="00E15659" w:rsidTr="00800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2B33D4" w:rsidRPr="00E15659" w:rsidTr="00800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2B33D4" w:rsidRPr="00E15659" w:rsidTr="008006DA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E1565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Wartość ogółem: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3D4" w:rsidRPr="00E15659" w:rsidRDefault="002B33D4" w:rsidP="002B33D4">
            <w:pPr>
              <w:jc w:val="right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:rsidR="002B33D4" w:rsidRPr="00E15659" w:rsidRDefault="002B33D4" w:rsidP="002B33D4">
      <w:pPr>
        <w:tabs>
          <w:tab w:val="left" w:pos="0"/>
        </w:tabs>
        <w:spacing w:before="240" w:after="120"/>
        <w:jc w:val="both"/>
        <w:rPr>
          <w:rFonts w:asciiTheme="minorHAnsi" w:hAnsiTheme="minorHAnsi" w:cs="Arial"/>
          <w:snapToGrid w:val="0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Przedmiot umowy został zrealizowany w dniu ………………………, w miejscu ……………………………………………… zgodnie z §  ………… powyższej umowy. 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Zgłoszone uwagi/zastrzeżenia dotyczące przedmiotu odbioru (opisać braki jeżeli występują):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1. ................................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2. ................................</w:t>
      </w:r>
    </w:p>
    <w:p w:rsidR="002B33D4" w:rsidRPr="00E15659" w:rsidRDefault="002B33D4" w:rsidP="002B33D4">
      <w:pPr>
        <w:autoSpaceDE w:val="0"/>
        <w:autoSpaceDN w:val="0"/>
        <w:adjustRightInd w:val="0"/>
        <w:jc w:val="both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W z</w:t>
      </w:r>
      <w:r w:rsidR="00B67CA4"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wiązku z powyższym przyjmujemy/</w:t>
      </w:r>
      <w:r w:rsidRPr="00E15659">
        <w:rPr>
          <w:rFonts w:asciiTheme="minorHAnsi" w:eastAsia="ArialNarrow" w:hAnsiTheme="minorHAnsi" w:cs="Arial"/>
          <w:strike/>
          <w:color w:val="000000" w:themeColor="text1"/>
          <w:sz w:val="20"/>
          <w:szCs w:val="20"/>
        </w:rPr>
        <w:t>nie przyjmujemy</w:t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>* wykonane prace pod względem ilościowym i jakościowym.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Ostateczny odbiór przedmiotu umowy, został dokonany w dniu </w:t>
      </w:r>
      <w:r w:rsidRPr="00B42F68">
        <w:rPr>
          <w:rFonts w:asciiTheme="minorHAnsi" w:eastAsia="ArialNarrow" w:hAnsiTheme="minorHAnsi" w:cs="Arial"/>
          <w:color w:val="000000" w:themeColor="text1"/>
          <w:sz w:val="20"/>
          <w:szCs w:val="20"/>
          <w:highlight w:val="yellow"/>
        </w:rPr>
        <w:t>………………………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  <w:t>P</w:t>
      </w:r>
      <w:r w:rsidR="00B67CA4" w:rsidRPr="00E15659"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  <w:t>rzedstawiciel(-e) Zamawiającego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B75983">
        <w:rPr>
          <w:rFonts w:asciiTheme="minorHAnsi" w:eastAsia="ArialNarrow" w:hAnsiTheme="minorHAnsi" w:cs="Arial"/>
          <w:color w:val="000000" w:themeColor="text1"/>
          <w:sz w:val="20"/>
          <w:szCs w:val="20"/>
          <w:highlight w:val="yellow"/>
        </w:rPr>
        <w:t>........................................................    ....................................................  ..........................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b/>
          <w:color w:val="000000" w:themeColor="text1"/>
          <w:sz w:val="20"/>
          <w:szCs w:val="20"/>
        </w:rPr>
        <w:t>Przedstawiciel(-e) Wykonawcy</w:t>
      </w: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B42F68">
        <w:rPr>
          <w:rFonts w:asciiTheme="minorHAnsi" w:eastAsia="ArialNarrow" w:hAnsiTheme="minorHAnsi" w:cs="Arial"/>
          <w:color w:val="000000" w:themeColor="text1"/>
          <w:sz w:val="20"/>
          <w:szCs w:val="20"/>
          <w:highlight w:val="yellow"/>
        </w:rPr>
        <w:t>........................................................    ....................................................  ...........................</w:t>
      </w:r>
    </w:p>
    <w:p w:rsidR="002B33D4" w:rsidRPr="00E15659" w:rsidRDefault="002B33D4" w:rsidP="002B33D4">
      <w:pPr>
        <w:ind w:left="3540" w:firstLine="708"/>
        <w:rPr>
          <w:rFonts w:asciiTheme="minorHAnsi" w:hAnsiTheme="minorHAnsi" w:cs="Arial"/>
          <w:color w:val="000000" w:themeColor="text1"/>
          <w:sz w:val="20"/>
          <w:szCs w:val="20"/>
        </w:rPr>
      </w:pPr>
    </w:p>
    <w:p w:rsidR="002B33D4" w:rsidRPr="00E15659" w:rsidRDefault="002B33D4" w:rsidP="002B33D4">
      <w:pPr>
        <w:autoSpaceDE w:val="0"/>
        <w:autoSpaceDN w:val="0"/>
        <w:adjustRightInd w:val="0"/>
        <w:rPr>
          <w:rFonts w:asciiTheme="minorHAnsi" w:eastAsia="ArialNarrow" w:hAnsiTheme="minorHAnsi" w:cs="Arial"/>
          <w:color w:val="000000" w:themeColor="text1"/>
          <w:sz w:val="20"/>
          <w:szCs w:val="20"/>
        </w:rPr>
      </w:pP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 xml:space="preserve">Imię i nazwisko:                                          Podpis:     </w:t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</w:r>
      <w:r w:rsidRPr="00E15659">
        <w:rPr>
          <w:rFonts w:asciiTheme="minorHAnsi" w:eastAsia="ArialNarrow" w:hAnsiTheme="minorHAnsi" w:cs="Arial"/>
          <w:color w:val="000000" w:themeColor="text1"/>
          <w:sz w:val="20"/>
          <w:szCs w:val="20"/>
        </w:rPr>
        <w:tab/>
        <w:t>Data:</w:t>
      </w:r>
    </w:p>
    <w:p w:rsidR="002B33D4" w:rsidRPr="00E15659" w:rsidRDefault="002B33D4">
      <w:pPr>
        <w:rPr>
          <w:rFonts w:asciiTheme="minorHAnsi" w:hAnsiTheme="minorHAnsi" w:cs="Arial"/>
          <w:color w:val="000000" w:themeColor="text1"/>
          <w:sz w:val="20"/>
          <w:szCs w:val="20"/>
          <w:lang w:eastAsia="en-US"/>
        </w:rPr>
      </w:pPr>
    </w:p>
    <w:sectPr w:rsidR="002B33D4" w:rsidRPr="00E15659" w:rsidSect="00543F38">
      <w:headerReference w:type="default" r:id="rId8"/>
      <w:pgSz w:w="11906" w:h="16838"/>
      <w:pgMar w:top="993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CE" w:rsidRDefault="00EE60CE" w:rsidP="0067052D">
      <w:r>
        <w:separator/>
      </w:r>
    </w:p>
  </w:endnote>
  <w:endnote w:type="continuationSeparator" w:id="1">
    <w:p w:rsidR="00EE60CE" w:rsidRDefault="00EE60CE" w:rsidP="0067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CE" w:rsidRDefault="00EE60CE" w:rsidP="0067052D">
      <w:r>
        <w:separator/>
      </w:r>
    </w:p>
  </w:footnote>
  <w:footnote w:type="continuationSeparator" w:id="1">
    <w:p w:rsidR="00EE60CE" w:rsidRDefault="00EE60CE" w:rsidP="0067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333" w:rsidRDefault="00585333">
    <w:pPr>
      <w:pStyle w:val="Nagwek"/>
    </w:pPr>
    <w:r>
      <w:rPr>
        <w:noProof/>
      </w:rPr>
      <w:drawing>
        <wp:inline distT="0" distB="0" distL="0" distR="0">
          <wp:extent cx="5760720" cy="480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_inkub+_pas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6A491F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5"/>
    <w:multiLevelType w:val="singleLevel"/>
    <w:tmpl w:val="217C02F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2714CBF"/>
    <w:multiLevelType w:val="hybridMultilevel"/>
    <w:tmpl w:val="48962B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>
    <w:nsid w:val="03EF2159"/>
    <w:multiLevelType w:val="hybridMultilevel"/>
    <w:tmpl w:val="1A28E75C"/>
    <w:lvl w:ilvl="0" w:tplc="63EA82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51ABF"/>
    <w:multiLevelType w:val="hybridMultilevel"/>
    <w:tmpl w:val="A3E87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224F6"/>
    <w:multiLevelType w:val="hybridMultilevel"/>
    <w:tmpl w:val="085046E8"/>
    <w:lvl w:ilvl="0" w:tplc="EB0849FE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tabs>
          <w:tab w:val="num" w:pos="426"/>
        </w:tabs>
      </w:pPr>
    </w:lvl>
    <w:lvl w:ilvl="2" w:tplc="7C5C4F9A">
      <w:numFmt w:val="none"/>
      <w:lvlText w:val=""/>
      <w:lvlJc w:val="left"/>
      <w:pPr>
        <w:tabs>
          <w:tab w:val="num" w:pos="0"/>
        </w:tabs>
      </w:pPr>
    </w:lvl>
    <w:lvl w:ilvl="3" w:tplc="397A7AC8">
      <w:numFmt w:val="none"/>
      <w:lvlText w:val=""/>
      <w:lvlJc w:val="left"/>
      <w:pPr>
        <w:tabs>
          <w:tab w:val="num" w:pos="0"/>
        </w:tabs>
      </w:pPr>
    </w:lvl>
    <w:lvl w:ilvl="4" w:tplc="D1FAFD3A">
      <w:numFmt w:val="none"/>
      <w:lvlText w:val=""/>
      <w:lvlJc w:val="left"/>
      <w:pPr>
        <w:tabs>
          <w:tab w:val="num" w:pos="0"/>
        </w:tabs>
      </w:pPr>
    </w:lvl>
    <w:lvl w:ilvl="5" w:tplc="3468E800">
      <w:numFmt w:val="none"/>
      <w:lvlText w:val=""/>
      <w:lvlJc w:val="left"/>
      <w:pPr>
        <w:tabs>
          <w:tab w:val="num" w:pos="0"/>
        </w:tabs>
      </w:pPr>
    </w:lvl>
    <w:lvl w:ilvl="6" w:tplc="C772EDDA">
      <w:numFmt w:val="none"/>
      <w:lvlText w:val=""/>
      <w:lvlJc w:val="left"/>
      <w:pPr>
        <w:tabs>
          <w:tab w:val="num" w:pos="0"/>
        </w:tabs>
      </w:pPr>
    </w:lvl>
    <w:lvl w:ilvl="7" w:tplc="7750D97A">
      <w:numFmt w:val="none"/>
      <w:lvlText w:val=""/>
      <w:lvlJc w:val="left"/>
      <w:pPr>
        <w:tabs>
          <w:tab w:val="num" w:pos="0"/>
        </w:tabs>
      </w:pPr>
    </w:lvl>
    <w:lvl w:ilvl="8" w:tplc="9C18B102">
      <w:numFmt w:val="none"/>
      <w:lvlText w:val=""/>
      <w:lvlJc w:val="left"/>
      <w:pPr>
        <w:tabs>
          <w:tab w:val="num" w:pos="0"/>
        </w:tabs>
      </w:pPr>
    </w:lvl>
  </w:abstractNum>
  <w:abstractNum w:abstractNumId="6">
    <w:nsid w:val="05F36E59"/>
    <w:multiLevelType w:val="hybridMultilevel"/>
    <w:tmpl w:val="CBFE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F4637"/>
    <w:multiLevelType w:val="hybridMultilevel"/>
    <w:tmpl w:val="D2E65198"/>
    <w:lvl w:ilvl="0" w:tplc="BF9C793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6F51DF4"/>
    <w:multiLevelType w:val="hybridMultilevel"/>
    <w:tmpl w:val="7794FCA2"/>
    <w:lvl w:ilvl="0" w:tplc="594E7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484FBC"/>
    <w:multiLevelType w:val="hybridMultilevel"/>
    <w:tmpl w:val="E356F5E0"/>
    <w:lvl w:ilvl="0" w:tplc="59825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>
    <w:nsid w:val="08FF436D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FC5BB3"/>
    <w:multiLevelType w:val="hybridMultilevel"/>
    <w:tmpl w:val="4350BB06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4E6BD18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2">
    <w:nsid w:val="0E673203"/>
    <w:multiLevelType w:val="hybridMultilevel"/>
    <w:tmpl w:val="BE02D8F0"/>
    <w:lvl w:ilvl="0" w:tplc="F8743296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194F1A"/>
    <w:multiLevelType w:val="hybridMultilevel"/>
    <w:tmpl w:val="4E8CDD4C"/>
    <w:lvl w:ilvl="0" w:tplc="4144197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960C1D"/>
    <w:multiLevelType w:val="hybridMultilevel"/>
    <w:tmpl w:val="F104ED30"/>
    <w:lvl w:ilvl="0" w:tplc="C9BCAEA0">
      <w:start w:val="1"/>
      <w:numFmt w:val="lowerLetter"/>
      <w:lvlText w:val="%1)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66"/>
        </w:tabs>
        <w:ind w:left="9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4F1659CC">
      <w:start w:val="1"/>
      <w:numFmt w:val="decimal"/>
      <w:lvlText w:val="%4."/>
      <w:lvlJc w:val="left"/>
      <w:pPr>
        <w:tabs>
          <w:tab w:val="num" w:pos="-114"/>
        </w:tabs>
        <w:ind w:left="-114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15">
    <w:nsid w:val="13C34DAF"/>
    <w:multiLevelType w:val="hybridMultilevel"/>
    <w:tmpl w:val="56E06B9C"/>
    <w:lvl w:ilvl="0" w:tplc="AFE0BD1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1C0F64"/>
    <w:multiLevelType w:val="hybridMultilevel"/>
    <w:tmpl w:val="F6A6D6AA"/>
    <w:lvl w:ilvl="0" w:tplc="BDB66F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566245F"/>
    <w:multiLevelType w:val="hybridMultilevel"/>
    <w:tmpl w:val="5A3C070A"/>
    <w:lvl w:ilvl="0" w:tplc="8F2AE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2967FD"/>
    <w:multiLevelType w:val="hybridMultilevel"/>
    <w:tmpl w:val="34EC8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6A60D45"/>
    <w:multiLevelType w:val="hybridMultilevel"/>
    <w:tmpl w:val="942A996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D50935"/>
    <w:multiLevelType w:val="hybridMultilevel"/>
    <w:tmpl w:val="ADF2A61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1B983D62"/>
    <w:multiLevelType w:val="hybridMultilevel"/>
    <w:tmpl w:val="D458B8AE"/>
    <w:lvl w:ilvl="0" w:tplc="6B24D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F2E6DD7"/>
    <w:multiLevelType w:val="hybridMultilevel"/>
    <w:tmpl w:val="9BD47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36A3F2C"/>
    <w:multiLevelType w:val="hybridMultilevel"/>
    <w:tmpl w:val="86701A28"/>
    <w:lvl w:ilvl="0" w:tplc="04150011">
      <w:start w:val="1"/>
      <w:numFmt w:val="decimal"/>
      <w:lvlText w:val="%1)"/>
      <w:lvlJc w:val="left"/>
      <w:pPr>
        <w:ind w:left="1979" w:hanging="360"/>
      </w:pPr>
    </w:lvl>
    <w:lvl w:ilvl="1" w:tplc="04150019" w:tentative="1">
      <w:start w:val="1"/>
      <w:numFmt w:val="lowerLetter"/>
      <w:lvlText w:val="%2."/>
      <w:lvlJc w:val="left"/>
      <w:pPr>
        <w:ind w:left="2699" w:hanging="360"/>
      </w:pPr>
    </w:lvl>
    <w:lvl w:ilvl="2" w:tplc="0415001B" w:tentative="1">
      <w:start w:val="1"/>
      <w:numFmt w:val="lowerRoman"/>
      <w:lvlText w:val="%3."/>
      <w:lvlJc w:val="right"/>
      <w:pPr>
        <w:ind w:left="3419" w:hanging="180"/>
      </w:pPr>
    </w:lvl>
    <w:lvl w:ilvl="3" w:tplc="0415000F" w:tentative="1">
      <w:start w:val="1"/>
      <w:numFmt w:val="decimal"/>
      <w:lvlText w:val="%4."/>
      <w:lvlJc w:val="left"/>
      <w:pPr>
        <w:ind w:left="4139" w:hanging="360"/>
      </w:pPr>
    </w:lvl>
    <w:lvl w:ilvl="4" w:tplc="04150019" w:tentative="1">
      <w:start w:val="1"/>
      <w:numFmt w:val="lowerLetter"/>
      <w:lvlText w:val="%5."/>
      <w:lvlJc w:val="left"/>
      <w:pPr>
        <w:ind w:left="4859" w:hanging="360"/>
      </w:pPr>
    </w:lvl>
    <w:lvl w:ilvl="5" w:tplc="0415001B" w:tentative="1">
      <w:start w:val="1"/>
      <w:numFmt w:val="lowerRoman"/>
      <w:lvlText w:val="%6."/>
      <w:lvlJc w:val="right"/>
      <w:pPr>
        <w:ind w:left="5579" w:hanging="180"/>
      </w:pPr>
    </w:lvl>
    <w:lvl w:ilvl="6" w:tplc="0415000F" w:tentative="1">
      <w:start w:val="1"/>
      <w:numFmt w:val="decimal"/>
      <w:lvlText w:val="%7."/>
      <w:lvlJc w:val="left"/>
      <w:pPr>
        <w:ind w:left="6299" w:hanging="360"/>
      </w:pPr>
    </w:lvl>
    <w:lvl w:ilvl="7" w:tplc="04150019" w:tentative="1">
      <w:start w:val="1"/>
      <w:numFmt w:val="lowerLetter"/>
      <w:lvlText w:val="%8."/>
      <w:lvlJc w:val="left"/>
      <w:pPr>
        <w:ind w:left="7019" w:hanging="360"/>
      </w:pPr>
    </w:lvl>
    <w:lvl w:ilvl="8" w:tplc="041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4">
    <w:nsid w:val="25DC2A3F"/>
    <w:multiLevelType w:val="hybridMultilevel"/>
    <w:tmpl w:val="90CEB4B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25EE4415"/>
    <w:multiLevelType w:val="hybridMultilevel"/>
    <w:tmpl w:val="C866A74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27C97E81"/>
    <w:multiLevelType w:val="hybridMultilevel"/>
    <w:tmpl w:val="0A803EFE"/>
    <w:lvl w:ilvl="0" w:tplc="7CB48B3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295A150F"/>
    <w:multiLevelType w:val="hybridMultilevel"/>
    <w:tmpl w:val="EBBE6E2A"/>
    <w:lvl w:ilvl="0" w:tplc="A652293A">
      <w:start w:val="1"/>
      <w:numFmt w:val="decimal"/>
      <w:lvlText w:val="%1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4A6CBA"/>
    <w:multiLevelType w:val="hybridMultilevel"/>
    <w:tmpl w:val="DBDAF0F2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2E907A3E"/>
    <w:multiLevelType w:val="hybridMultilevel"/>
    <w:tmpl w:val="7292D52A"/>
    <w:lvl w:ilvl="0" w:tplc="6A6881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02E81"/>
    <w:multiLevelType w:val="hybridMultilevel"/>
    <w:tmpl w:val="A0A20F1C"/>
    <w:lvl w:ilvl="0" w:tplc="E8DCD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496B24"/>
    <w:multiLevelType w:val="hybridMultilevel"/>
    <w:tmpl w:val="91562A46"/>
    <w:lvl w:ilvl="0" w:tplc="37C4C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D1D4510"/>
    <w:multiLevelType w:val="hybridMultilevel"/>
    <w:tmpl w:val="6C4C1FE2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6449EE"/>
    <w:multiLevelType w:val="hybridMultilevel"/>
    <w:tmpl w:val="23ACCC90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41C84960"/>
    <w:multiLevelType w:val="hybridMultilevel"/>
    <w:tmpl w:val="6CFC982A"/>
    <w:lvl w:ilvl="0" w:tplc="E73C80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6377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28D5C9C"/>
    <w:multiLevelType w:val="hybridMultilevel"/>
    <w:tmpl w:val="E52A1CE4"/>
    <w:lvl w:ilvl="0" w:tplc="9AAC45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42346F1"/>
    <w:multiLevelType w:val="hybridMultilevel"/>
    <w:tmpl w:val="AC140A1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4599376F"/>
    <w:multiLevelType w:val="hybridMultilevel"/>
    <w:tmpl w:val="6F72FB2C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7CA6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11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45D422D6"/>
    <w:multiLevelType w:val="hybridMultilevel"/>
    <w:tmpl w:val="14B845A2"/>
    <w:lvl w:ilvl="0" w:tplc="A6DCE40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474F662A"/>
    <w:multiLevelType w:val="hybridMultilevel"/>
    <w:tmpl w:val="712AD290"/>
    <w:lvl w:ilvl="0" w:tplc="76FC21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 w:tplc="A652293A">
      <w:start w:val="1"/>
      <w:numFmt w:val="decimal"/>
      <w:lvlText w:val="%2)"/>
      <w:lvlJc w:val="left"/>
      <w:pPr>
        <w:tabs>
          <w:tab w:val="num" w:pos="720"/>
        </w:tabs>
        <w:ind w:left="947" w:hanging="227"/>
      </w:pPr>
      <w:rPr>
        <w:rFonts w:hint="default"/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502F6798"/>
    <w:multiLevelType w:val="hybridMultilevel"/>
    <w:tmpl w:val="0D6EA25E"/>
    <w:lvl w:ilvl="0" w:tplc="D73222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  <w:b w:val="0"/>
        <w:bCs w:val="0"/>
      </w:rPr>
    </w:lvl>
    <w:lvl w:ilvl="1" w:tplc="84B20060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509A6665"/>
    <w:multiLevelType w:val="hybridMultilevel"/>
    <w:tmpl w:val="995CF7D4"/>
    <w:lvl w:ilvl="0" w:tplc="31DE60E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8091E96"/>
    <w:multiLevelType w:val="hybridMultilevel"/>
    <w:tmpl w:val="874AC824"/>
    <w:lvl w:ilvl="0" w:tplc="B694E1F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4">
    <w:nsid w:val="58E8130E"/>
    <w:multiLevelType w:val="hybridMultilevel"/>
    <w:tmpl w:val="3B966898"/>
    <w:lvl w:ilvl="0" w:tplc="36F81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59974722"/>
    <w:multiLevelType w:val="hybridMultilevel"/>
    <w:tmpl w:val="56BAAA08"/>
    <w:lvl w:ilvl="0" w:tplc="655002C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59FC6075"/>
    <w:multiLevelType w:val="hybridMultilevel"/>
    <w:tmpl w:val="2126129C"/>
    <w:lvl w:ilvl="0" w:tplc="78CE05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/>
        <w:iCs/>
        <w:color w:val="auto"/>
        <w:sz w:val="22"/>
        <w:szCs w:val="22"/>
      </w:rPr>
    </w:lvl>
    <w:lvl w:ilvl="1" w:tplc="1A489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BDB28EF"/>
    <w:multiLevelType w:val="hybridMultilevel"/>
    <w:tmpl w:val="A1BC40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F237AC4"/>
    <w:multiLevelType w:val="hybridMultilevel"/>
    <w:tmpl w:val="FFE47EB0"/>
    <w:lvl w:ilvl="0" w:tplc="CD5E1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F4E738F"/>
    <w:multiLevelType w:val="hybridMultilevel"/>
    <w:tmpl w:val="290064C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0">
    <w:nsid w:val="5FA038E4"/>
    <w:multiLevelType w:val="hybridMultilevel"/>
    <w:tmpl w:val="A25C3226"/>
    <w:lvl w:ilvl="0" w:tplc="457645D6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1" w:tplc="3040594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  <w:strike w:val="0"/>
        <w:color w:val="000000" w:themeColor="text1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60ED31AC"/>
    <w:multiLevelType w:val="hybridMultilevel"/>
    <w:tmpl w:val="8DCA00B2"/>
    <w:lvl w:ilvl="0" w:tplc="884408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strike w:val="0"/>
        <w:color w:val="00000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6140232C"/>
    <w:multiLevelType w:val="hybridMultilevel"/>
    <w:tmpl w:val="210AF9A2"/>
    <w:lvl w:ilvl="0" w:tplc="A8E00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>
    <w:nsid w:val="61A841C0"/>
    <w:multiLevelType w:val="hybridMultilevel"/>
    <w:tmpl w:val="3564A9C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4">
    <w:nsid w:val="62187ADA"/>
    <w:multiLevelType w:val="hybridMultilevel"/>
    <w:tmpl w:val="59D48DBE"/>
    <w:lvl w:ilvl="0" w:tplc="2A64BEE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hint="default"/>
        <w:b w:val="0"/>
        <w:bCs w:val="0"/>
        <w:strike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722449E"/>
    <w:multiLevelType w:val="hybridMultilevel"/>
    <w:tmpl w:val="2998F3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6A186B17"/>
    <w:multiLevelType w:val="hybridMultilevel"/>
    <w:tmpl w:val="29F2A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F607BF5"/>
    <w:multiLevelType w:val="hybridMultilevel"/>
    <w:tmpl w:val="69324196"/>
    <w:lvl w:ilvl="0" w:tplc="9B28DC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>
    <w:nsid w:val="704B3EA8"/>
    <w:multiLevelType w:val="hybridMultilevel"/>
    <w:tmpl w:val="07A6ADCE"/>
    <w:lvl w:ilvl="0" w:tplc="04150017">
      <w:start w:val="1"/>
      <w:numFmt w:val="lowerLetter"/>
      <w:lvlText w:val="%1)"/>
      <w:lvlJc w:val="left"/>
      <w:pPr>
        <w:ind w:left="1804" w:hanging="360"/>
      </w:pPr>
    </w:lvl>
    <w:lvl w:ilvl="1" w:tplc="04150019" w:tentative="1">
      <w:start w:val="1"/>
      <w:numFmt w:val="lowerLetter"/>
      <w:lvlText w:val="%2."/>
      <w:lvlJc w:val="left"/>
      <w:pPr>
        <w:ind w:left="2524" w:hanging="360"/>
      </w:pPr>
    </w:lvl>
    <w:lvl w:ilvl="2" w:tplc="0415001B" w:tentative="1">
      <w:start w:val="1"/>
      <w:numFmt w:val="lowerRoman"/>
      <w:lvlText w:val="%3."/>
      <w:lvlJc w:val="right"/>
      <w:pPr>
        <w:ind w:left="3244" w:hanging="180"/>
      </w:pPr>
    </w:lvl>
    <w:lvl w:ilvl="3" w:tplc="0415000F" w:tentative="1">
      <w:start w:val="1"/>
      <w:numFmt w:val="decimal"/>
      <w:lvlText w:val="%4."/>
      <w:lvlJc w:val="left"/>
      <w:pPr>
        <w:ind w:left="3964" w:hanging="360"/>
      </w:pPr>
    </w:lvl>
    <w:lvl w:ilvl="4" w:tplc="04150019" w:tentative="1">
      <w:start w:val="1"/>
      <w:numFmt w:val="lowerLetter"/>
      <w:lvlText w:val="%5."/>
      <w:lvlJc w:val="left"/>
      <w:pPr>
        <w:ind w:left="4684" w:hanging="360"/>
      </w:pPr>
    </w:lvl>
    <w:lvl w:ilvl="5" w:tplc="0415001B" w:tentative="1">
      <w:start w:val="1"/>
      <w:numFmt w:val="lowerRoman"/>
      <w:lvlText w:val="%6."/>
      <w:lvlJc w:val="right"/>
      <w:pPr>
        <w:ind w:left="5404" w:hanging="180"/>
      </w:pPr>
    </w:lvl>
    <w:lvl w:ilvl="6" w:tplc="0415000F" w:tentative="1">
      <w:start w:val="1"/>
      <w:numFmt w:val="decimal"/>
      <w:lvlText w:val="%7."/>
      <w:lvlJc w:val="left"/>
      <w:pPr>
        <w:ind w:left="6124" w:hanging="360"/>
      </w:pPr>
    </w:lvl>
    <w:lvl w:ilvl="7" w:tplc="04150019" w:tentative="1">
      <w:start w:val="1"/>
      <w:numFmt w:val="lowerLetter"/>
      <w:lvlText w:val="%8."/>
      <w:lvlJc w:val="left"/>
      <w:pPr>
        <w:ind w:left="6844" w:hanging="360"/>
      </w:pPr>
    </w:lvl>
    <w:lvl w:ilvl="8" w:tplc="0415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59">
    <w:nsid w:val="70693D77"/>
    <w:multiLevelType w:val="hybridMultilevel"/>
    <w:tmpl w:val="8DFEEFA8"/>
    <w:lvl w:ilvl="0" w:tplc="BC1275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722F55A0"/>
    <w:multiLevelType w:val="hybridMultilevel"/>
    <w:tmpl w:val="9C3E7926"/>
    <w:lvl w:ilvl="0" w:tplc="04150017">
      <w:start w:val="1"/>
      <w:numFmt w:val="lowerLetter"/>
      <w:pStyle w:val="Wyliczanie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478E7F82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1">
    <w:nsid w:val="72F61D17"/>
    <w:multiLevelType w:val="hybridMultilevel"/>
    <w:tmpl w:val="767A8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935AF4"/>
    <w:multiLevelType w:val="hybridMultilevel"/>
    <w:tmpl w:val="F356AF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789118DE"/>
    <w:multiLevelType w:val="hybridMultilevel"/>
    <w:tmpl w:val="D9A046E4"/>
    <w:lvl w:ilvl="0" w:tplc="2B44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A142BDC"/>
    <w:multiLevelType w:val="hybridMultilevel"/>
    <w:tmpl w:val="7304BE58"/>
    <w:lvl w:ilvl="0" w:tplc="B71E6DC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65">
    <w:nsid w:val="7E6F4A80"/>
    <w:multiLevelType w:val="hybridMultilevel"/>
    <w:tmpl w:val="E1344A38"/>
    <w:lvl w:ilvl="0" w:tplc="9CDC340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B9BE54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3745FBE">
      <w:start w:val="1"/>
      <w:numFmt w:val="decimal"/>
      <w:lvlText w:val="%4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00000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6">
    <w:nsid w:val="7EA13D9E"/>
    <w:multiLevelType w:val="hybridMultilevel"/>
    <w:tmpl w:val="2E9A4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8"/>
  </w:num>
  <w:num w:numId="2">
    <w:abstractNumId w:val="9"/>
  </w:num>
  <w:num w:numId="3">
    <w:abstractNumId w:val="13"/>
  </w:num>
  <w:num w:numId="4">
    <w:abstractNumId w:val="50"/>
  </w:num>
  <w:num w:numId="5">
    <w:abstractNumId w:val="41"/>
  </w:num>
  <w:num w:numId="6">
    <w:abstractNumId w:val="34"/>
  </w:num>
  <w:num w:numId="7">
    <w:abstractNumId w:val="43"/>
  </w:num>
  <w:num w:numId="8">
    <w:abstractNumId w:val="24"/>
  </w:num>
  <w:num w:numId="9">
    <w:abstractNumId w:val="22"/>
  </w:num>
  <w:num w:numId="10">
    <w:abstractNumId w:val="39"/>
  </w:num>
  <w:num w:numId="11">
    <w:abstractNumId w:val="49"/>
  </w:num>
  <w:num w:numId="12">
    <w:abstractNumId w:val="51"/>
  </w:num>
  <w:num w:numId="13">
    <w:abstractNumId w:val="19"/>
  </w:num>
  <w:num w:numId="14">
    <w:abstractNumId w:val="62"/>
  </w:num>
  <w:num w:numId="15">
    <w:abstractNumId w:val="56"/>
  </w:num>
  <w:num w:numId="16">
    <w:abstractNumId w:val="12"/>
  </w:num>
  <w:num w:numId="17">
    <w:abstractNumId w:val="65"/>
  </w:num>
  <w:num w:numId="18">
    <w:abstractNumId w:val="44"/>
  </w:num>
  <w:num w:numId="19">
    <w:abstractNumId w:val="21"/>
  </w:num>
  <w:num w:numId="20">
    <w:abstractNumId w:val="14"/>
  </w:num>
  <w:num w:numId="21">
    <w:abstractNumId w:val="15"/>
  </w:num>
  <w:num w:numId="22">
    <w:abstractNumId w:val="31"/>
  </w:num>
  <w:num w:numId="23">
    <w:abstractNumId w:val="28"/>
  </w:num>
  <w:num w:numId="24">
    <w:abstractNumId w:val="25"/>
  </w:num>
  <w:num w:numId="25">
    <w:abstractNumId w:val="45"/>
  </w:num>
  <w:num w:numId="26">
    <w:abstractNumId w:val="7"/>
  </w:num>
  <w:num w:numId="27">
    <w:abstractNumId w:val="37"/>
  </w:num>
  <w:num w:numId="28">
    <w:abstractNumId w:val="33"/>
  </w:num>
  <w:num w:numId="29">
    <w:abstractNumId w:val="36"/>
  </w:num>
  <w:num w:numId="30">
    <w:abstractNumId w:val="18"/>
  </w:num>
  <w:num w:numId="31">
    <w:abstractNumId w:val="23"/>
  </w:num>
  <w:num w:numId="32">
    <w:abstractNumId w:val="53"/>
  </w:num>
  <w:num w:numId="33">
    <w:abstractNumId w:val="58"/>
  </w:num>
  <w:num w:numId="34">
    <w:abstractNumId w:val="52"/>
  </w:num>
  <w:num w:numId="35">
    <w:abstractNumId w:val="47"/>
  </w:num>
  <w:num w:numId="36">
    <w:abstractNumId w:val="29"/>
  </w:num>
  <w:num w:numId="37">
    <w:abstractNumId w:val="57"/>
  </w:num>
  <w:num w:numId="38">
    <w:abstractNumId w:val="54"/>
  </w:num>
  <w:num w:numId="39">
    <w:abstractNumId w:val="3"/>
  </w:num>
  <w:num w:numId="40">
    <w:abstractNumId w:val="11"/>
  </w:num>
  <w:num w:numId="41">
    <w:abstractNumId w:val="2"/>
  </w:num>
  <w:num w:numId="42">
    <w:abstractNumId w:val="26"/>
  </w:num>
  <w:num w:numId="43">
    <w:abstractNumId w:val="59"/>
  </w:num>
  <w:num w:numId="44">
    <w:abstractNumId w:val="40"/>
  </w:num>
  <w:num w:numId="45">
    <w:abstractNumId w:val="64"/>
  </w:num>
  <w:num w:numId="46">
    <w:abstractNumId w:val="16"/>
  </w:num>
  <w:num w:numId="47">
    <w:abstractNumId w:val="42"/>
  </w:num>
  <w:num w:numId="48">
    <w:abstractNumId w:val="32"/>
  </w:num>
  <w:num w:numId="49">
    <w:abstractNumId w:val="46"/>
  </w:num>
  <w:num w:numId="50">
    <w:abstractNumId w:val="10"/>
  </w:num>
  <w:num w:numId="51">
    <w:abstractNumId w:val="30"/>
  </w:num>
  <w:num w:numId="52">
    <w:abstractNumId w:val="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</w:num>
  <w:num w:numId="56">
    <w:abstractNumId w:val="66"/>
  </w:num>
  <w:num w:numId="57">
    <w:abstractNumId w:val="6"/>
  </w:num>
  <w:num w:numId="58">
    <w:abstractNumId w:val="4"/>
  </w:num>
  <w:num w:numId="59">
    <w:abstractNumId w:val="5"/>
  </w:num>
  <w:num w:numId="60">
    <w:abstractNumId w:val="60"/>
  </w:num>
  <w:num w:numId="61">
    <w:abstractNumId w:val="55"/>
  </w:num>
  <w:num w:numId="62">
    <w:abstractNumId w:val="38"/>
  </w:num>
  <w:num w:numId="63">
    <w:abstractNumId w:val="61"/>
  </w:num>
  <w:num w:numId="64">
    <w:abstractNumId w:val="20"/>
  </w:num>
  <w:num w:numId="65">
    <w:abstractNumId w:val="2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974F85"/>
    <w:rsid w:val="00001896"/>
    <w:rsid w:val="00010B96"/>
    <w:rsid w:val="00033195"/>
    <w:rsid w:val="000331AF"/>
    <w:rsid w:val="000465DA"/>
    <w:rsid w:val="000523B0"/>
    <w:rsid w:val="00052757"/>
    <w:rsid w:val="00072AC1"/>
    <w:rsid w:val="000764B1"/>
    <w:rsid w:val="000B5FBF"/>
    <w:rsid w:val="000D010B"/>
    <w:rsid w:val="000F345C"/>
    <w:rsid w:val="000F58F5"/>
    <w:rsid w:val="00113B82"/>
    <w:rsid w:val="00134281"/>
    <w:rsid w:val="001448E1"/>
    <w:rsid w:val="00147F41"/>
    <w:rsid w:val="00154AFF"/>
    <w:rsid w:val="00166766"/>
    <w:rsid w:val="00174877"/>
    <w:rsid w:val="00177F30"/>
    <w:rsid w:val="001913EC"/>
    <w:rsid w:val="001B2571"/>
    <w:rsid w:val="001B2CD1"/>
    <w:rsid w:val="001C32EB"/>
    <w:rsid w:val="001D61D5"/>
    <w:rsid w:val="002126AD"/>
    <w:rsid w:val="00255A78"/>
    <w:rsid w:val="00272A54"/>
    <w:rsid w:val="002766C9"/>
    <w:rsid w:val="00282656"/>
    <w:rsid w:val="00285E78"/>
    <w:rsid w:val="002B33D4"/>
    <w:rsid w:val="002C08AC"/>
    <w:rsid w:val="002F5913"/>
    <w:rsid w:val="00306EF5"/>
    <w:rsid w:val="00331115"/>
    <w:rsid w:val="003675BE"/>
    <w:rsid w:val="00372164"/>
    <w:rsid w:val="003A75E2"/>
    <w:rsid w:val="003B5D15"/>
    <w:rsid w:val="003C3EA4"/>
    <w:rsid w:val="003D13E8"/>
    <w:rsid w:val="003E31A8"/>
    <w:rsid w:val="003E6FFF"/>
    <w:rsid w:val="00412AFF"/>
    <w:rsid w:val="00436646"/>
    <w:rsid w:val="00457615"/>
    <w:rsid w:val="00465CC7"/>
    <w:rsid w:val="004748A0"/>
    <w:rsid w:val="00474FB5"/>
    <w:rsid w:val="00482409"/>
    <w:rsid w:val="00493FF4"/>
    <w:rsid w:val="004B2DDE"/>
    <w:rsid w:val="004C5D90"/>
    <w:rsid w:val="004C6F20"/>
    <w:rsid w:val="004D2989"/>
    <w:rsid w:val="004D49A9"/>
    <w:rsid w:val="004D75E8"/>
    <w:rsid w:val="004E052F"/>
    <w:rsid w:val="004E6E2B"/>
    <w:rsid w:val="005130BF"/>
    <w:rsid w:val="00516CA5"/>
    <w:rsid w:val="00543F38"/>
    <w:rsid w:val="00570E9C"/>
    <w:rsid w:val="00573FEC"/>
    <w:rsid w:val="00585333"/>
    <w:rsid w:val="005A563B"/>
    <w:rsid w:val="005C2AED"/>
    <w:rsid w:val="005C43FA"/>
    <w:rsid w:val="005C44C1"/>
    <w:rsid w:val="005C7317"/>
    <w:rsid w:val="005C7775"/>
    <w:rsid w:val="005E657D"/>
    <w:rsid w:val="005F6F75"/>
    <w:rsid w:val="00607E5E"/>
    <w:rsid w:val="00645734"/>
    <w:rsid w:val="006501DB"/>
    <w:rsid w:val="0067052D"/>
    <w:rsid w:val="00691606"/>
    <w:rsid w:val="006C2F96"/>
    <w:rsid w:val="006C5FC2"/>
    <w:rsid w:val="006F2952"/>
    <w:rsid w:val="00727348"/>
    <w:rsid w:val="00746009"/>
    <w:rsid w:val="00767E71"/>
    <w:rsid w:val="007709F9"/>
    <w:rsid w:val="0078147E"/>
    <w:rsid w:val="00782D13"/>
    <w:rsid w:val="00784566"/>
    <w:rsid w:val="00785180"/>
    <w:rsid w:val="0079324B"/>
    <w:rsid w:val="007B02DF"/>
    <w:rsid w:val="007B2F5A"/>
    <w:rsid w:val="007C308A"/>
    <w:rsid w:val="007D014D"/>
    <w:rsid w:val="007F413F"/>
    <w:rsid w:val="008006DA"/>
    <w:rsid w:val="0080217F"/>
    <w:rsid w:val="008059E3"/>
    <w:rsid w:val="008150BE"/>
    <w:rsid w:val="008A0DFB"/>
    <w:rsid w:val="008A1334"/>
    <w:rsid w:val="008A1F28"/>
    <w:rsid w:val="008A24DB"/>
    <w:rsid w:val="008A2BC7"/>
    <w:rsid w:val="008A2C82"/>
    <w:rsid w:val="008A36F4"/>
    <w:rsid w:val="008D3CB8"/>
    <w:rsid w:val="008E0099"/>
    <w:rsid w:val="00900594"/>
    <w:rsid w:val="00906E86"/>
    <w:rsid w:val="0092107A"/>
    <w:rsid w:val="009223ED"/>
    <w:rsid w:val="00941551"/>
    <w:rsid w:val="00943557"/>
    <w:rsid w:val="009442F1"/>
    <w:rsid w:val="009449CE"/>
    <w:rsid w:val="009506BE"/>
    <w:rsid w:val="00974F85"/>
    <w:rsid w:val="00975262"/>
    <w:rsid w:val="00984216"/>
    <w:rsid w:val="009B296B"/>
    <w:rsid w:val="009D3DE7"/>
    <w:rsid w:val="009D5B5B"/>
    <w:rsid w:val="009F2FFF"/>
    <w:rsid w:val="009F327C"/>
    <w:rsid w:val="009F3506"/>
    <w:rsid w:val="00A020E8"/>
    <w:rsid w:val="00A0313C"/>
    <w:rsid w:val="00A145DC"/>
    <w:rsid w:val="00A235B1"/>
    <w:rsid w:val="00A33731"/>
    <w:rsid w:val="00A53A56"/>
    <w:rsid w:val="00A6569A"/>
    <w:rsid w:val="00A65D1B"/>
    <w:rsid w:val="00A67C55"/>
    <w:rsid w:val="00A7403E"/>
    <w:rsid w:val="00A77B44"/>
    <w:rsid w:val="00A80A40"/>
    <w:rsid w:val="00A871F6"/>
    <w:rsid w:val="00A90D46"/>
    <w:rsid w:val="00AC65FB"/>
    <w:rsid w:val="00AD31D8"/>
    <w:rsid w:val="00AE5130"/>
    <w:rsid w:val="00B01422"/>
    <w:rsid w:val="00B07659"/>
    <w:rsid w:val="00B250C4"/>
    <w:rsid w:val="00B42F68"/>
    <w:rsid w:val="00B44BF2"/>
    <w:rsid w:val="00B63993"/>
    <w:rsid w:val="00B64BA8"/>
    <w:rsid w:val="00B67CA4"/>
    <w:rsid w:val="00B75983"/>
    <w:rsid w:val="00B92472"/>
    <w:rsid w:val="00BD50B4"/>
    <w:rsid w:val="00BE18A4"/>
    <w:rsid w:val="00BE2C03"/>
    <w:rsid w:val="00BE31D8"/>
    <w:rsid w:val="00BF070A"/>
    <w:rsid w:val="00BF2F3B"/>
    <w:rsid w:val="00BF42C3"/>
    <w:rsid w:val="00C01234"/>
    <w:rsid w:val="00C07CA0"/>
    <w:rsid w:val="00C1696D"/>
    <w:rsid w:val="00C20BD3"/>
    <w:rsid w:val="00C23885"/>
    <w:rsid w:val="00C37845"/>
    <w:rsid w:val="00C65BDC"/>
    <w:rsid w:val="00C73BDC"/>
    <w:rsid w:val="00C93028"/>
    <w:rsid w:val="00CB246F"/>
    <w:rsid w:val="00CC0E0B"/>
    <w:rsid w:val="00CC31A5"/>
    <w:rsid w:val="00CC45B7"/>
    <w:rsid w:val="00CC74AB"/>
    <w:rsid w:val="00CD7FFD"/>
    <w:rsid w:val="00CF51C4"/>
    <w:rsid w:val="00D0004B"/>
    <w:rsid w:val="00D02F4C"/>
    <w:rsid w:val="00D03F7D"/>
    <w:rsid w:val="00D40992"/>
    <w:rsid w:val="00D6328D"/>
    <w:rsid w:val="00D65035"/>
    <w:rsid w:val="00D67F36"/>
    <w:rsid w:val="00D71523"/>
    <w:rsid w:val="00D857EB"/>
    <w:rsid w:val="00D86B0F"/>
    <w:rsid w:val="00DA449C"/>
    <w:rsid w:val="00DC2478"/>
    <w:rsid w:val="00E050A0"/>
    <w:rsid w:val="00E15659"/>
    <w:rsid w:val="00E35166"/>
    <w:rsid w:val="00E37332"/>
    <w:rsid w:val="00E534E9"/>
    <w:rsid w:val="00E6226D"/>
    <w:rsid w:val="00EB58B9"/>
    <w:rsid w:val="00EB7804"/>
    <w:rsid w:val="00ED66DF"/>
    <w:rsid w:val="00EE1F4A"/>
    <w:rsid w:val="00EE60CE"/>
    <w:rsid w:val="00EE77A5"/>
    <w:rsid w:val="00EF077A"/>
    <w:rsid w:val="00F104A7"/>
    <w:rsid w:val="00F11445"/>
    <w:rsid w:val="00F14F04"/>
    <w:rsid w:val="00F27B87"/>
    <w:rsid w:val="00F27E06"/>
    <w:rsid w:val="00F310B7"/>
    <w:rsid w:val="00F3318A"/>
    <w:rsid w:val="00F50A04"/>
    <w:rsid w:val="00F562C9"/>
    <w:rsid w:val="00F65479"/>
    <w:rsid w:val="00F761BA"/>
    <w:rsid w:val="00FB7BEF"/>
    <w:rsid w:val="00FC440F"/>
    <w:rsid w:val="00FE08AE"/>
    <w:rsid w:val="00FE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nhideWhenUsed/>
    <w:rsid w:val="00585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533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85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53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18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48E1"/>
    <w:pPr>
      <w:keepNext/>
      <w:numPr>
        <w:numId w:val="59"/>
      </w:numPr>
      <w:tabs>
        <w:tab w:val="num" w:pos="0"/>
      </w:tabs>
      <w:suppressAutoHyphens/>
      <w:jc w:val="center"/>
      <w:outlineLvl w:val="0"/>
    </w:pPr>
    <w:rPr>
      <w:b/>
      <w:bCs/>
      <w:sz w:val="20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448E1"/>
    <w:pPr>
      <w:keepNext/>
      <w:tabs>
        <w:tab w:val="num" w:pos="426"/>
      </w:tabs>
      <w:suppressAutoHyphens/>
      <w:spacing w:before="240" w:after="60"/>
      <w:jc w:val="center"/>
      <w:outlineLvl w:val="1"/>
    </w:pPr>
    <w:rPr>
      <w:rFonts w:ascii="Arial" w:hAnsi="Arial" w:cs="Arial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78518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85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85180"/>
  </w:style>
  <w:style w:type="paragraph" w:styleId="Tematkomentarza">
    <w:name w:val="annotation subject"/>
    <w:basedOn w:val="Tekstkomentarza"/>
    <w:next w:val="Tekstkomentarza"/>
    <w:link w:val="TematkomentarzaZnak"/>
    <w:rsid w:val="00785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85180"/>
    <w:rPr>
      <w:b/>
      <w:bCs/>
    </w:rPr>
  </w:style>
  <w:style w:type="paragraph" w:styleId="Tekstdymka">
    <w:name w:val="Balloon Text"/>
    <w:basedOn w:val="Normalny"/>
    <w:link w:val="TekstdymkaZnak"/>
    <w:rsid w:val="00785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18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85180"/>
    <w:pPr>
      <w:ind w:left="720"/>
      <w:contextualSpacing/>
    </w:pPr>
  </w:style>
  <w:style w:type="character" w:styleId="Odwoanieprzypisudolnego">
    <w:name w:val="footnote reference"/>
    <w:uiPriority w:val="99"/>
    <w:rsid w:val="00436646"/>
    <w:rPr>
      <w:vertAlign w:val="superscript"/>
    </w:rPr>
  </w:style>
  <w:style w:type="character" w:styleId="Pogrubienie">
    <w:name w:val="Strong"/>
    <w:uiPriority w:val="22"/>
    <w:qFormat/>
    <w:rsid w:val="00436646"/>
    <w:rPr>
      <w:b/>
      <w:bCs/>
    </w:rPr>
  </w:style>
  <w:style w:type="paragraph" w:customStyle="1" w:styleId="Default">
    <w:name w:val="Default"/>
    <w:rsid w:val="0067052D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705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52D"/>
  </w:style>
  <w:style w:type="paragraph" w:styleId="Tekstpodstawowy">
    <w:name w:val="Body Text"/>
    <w:basedOn w:val="Normalny"/>
    <w:link w:val="TekstpodstawowyZnak"/>
    <w:uiPriority w:val="99"/>
    <w:rsid w:val="0067052D"/>
    <w:pPr>
      <w:spacing w:before="360" w:after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052D"/>
    <w:rPr>
      <w:sz w:val="24"/>
      <w:szCs w:val="24"/>
    </w:rPr>
  </w:style>
  <w:style w:type="paragraph" w:styleId="NormalnyWeb">
    <w:name w:val="Normal (Web)"/>
    <w:basedOn w:val="Normalny"/>
    <w:uiPriority w:val="99"/>
    <w:rsid w:val="0067052D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rsid w:val="006C2F9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448E1"/>
    <w:rPr>
      <w:b/>
      <w:bCs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1448E1"/>
    <w:rPr>
      <w:rFonts w:ascii="Arial" w:hAnsi="Arial" w:cs="Arial"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1448E1"/>
    <w:pPr>
      <w:suppressAutoHyphens/>
      <w:ind w:left="142" w:hanging="142"/>
      <w:jc w:val="both"/>
    </w:pPr>
    <w:rPr>
      <w:sz w:val="20"/>
      <w:szCs w:val="20"/>
      <w:lang w:eastAsia="ar-SA"/>
    </w:rPr>
  </w:style>
  <w:style w:type="paragraph" w:customStyle="1" w:styleId="Wyliczanie">
    <w:name w:val="Wyliczanie"/>
    <w:basedOn w:val="Normalny"/>
    <w:uiPriority w:val="99"/>
    <w:rsid w:val="001448E1"/>
    <w:pPr>
      <w:numPr>
        <w:numId w:val="60"/>
      </w:numPr>
      <w:suppressAutoHyphens/>
      <w:jc w:val="both"/>
    </w:pPr>
    <w:rPr>
      <w:sz w:val="20"/>
      <w:szCs w:val="20"/>
      <w:lang w:eastAsia="ar-SA"/>
    </w:rPr>
  </w:style>
  <w:style w:type="table" w:styleId="Tabela-Siatka">
    <w:name w:val="Table Grid"/>
    <w:basedOn w:val="Standardowy"/>
    <w:rsid w:val="0028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5853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533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853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853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8519-675C-4C75-8106-21EADA4F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Zając</dc:creator>
  <cp:lastModifiedBy>pelka-rebalska</cp:lastModifiedBy>
  <cp:revision>5</cp:revision>
  <dcterms:created xsi:type="dcterms:W3CDTF">2017-03-22T20:39:00Z</dcterms:created>
  <dcterms:modified xsi:type="dcterms:W3CDTF">2017-06-29T06:59:00Z</dcterms:modified>
</cp:coreProperties>
</file>